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1BD5" w14:textId="1A8B84A3" w:rsidR="006B4FFD" w:rsidRPr="000534E0" w:rsidRDefault="000534E0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CW #</w:t>
      </w:r>
      <w:r w:rsidR="00151503" w:rsidRPr="000534E0">
        <w:rPr>
          <w:rFonts w:ascii="American Typewriter" w:hAnsi="American Typewriter"/>
          <w:b/>
        </w:rPr>
        <w:t>- % Composition, Empirical and Molecular Formulas</w:t>
      </w:r>
    </w:p>
    <w:p w14:paraId="01B9743A" w14:textId="77777777" w:rsidR="00151503" w:rsidRPr="000534E0" w:rsidRDefault="00151503">
      <w:pPr>
        <w:rPr>
          <w:rFonts w:ascii="American Typewriter" w:hAnsi="American Typewriter"/>
          <w:b/>
        </w:rPr>
      </w:pPr>
    </w:p>
    <w:p w14:paraId="42AC913D" w14:textId="7687FFF6" w:rsidR="00803E6E" w:rsidRPr="000534E0" w:rsidRDefault="00803E6E">
      <w:pPr>
        <w:rPr>
          <w:rFonts w:ascii="American Typewriter" w:hAnsi="American Typewriter"/>
          <w:b/>
        </w:rPr>
      </w:pPr>
      <w:r w:rsidRPr="000534E0">
        <w:rPr>
          <w:rFonts w:ascii="American Typewriter" w:hAnsi="American Typewriter"/>
          <w:b/>
        </w:rPr>
        <w:t>Name</w:t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="000534E0">
        <w:rPr>
          <w:rFonts w:ascii="American Typewriter" w:hAnsi="American Typewriter"/>
          <w:b/>
          <w:u w:val="single"/>
        </w:rPr>
        <w:t xml:space="preserve">  Date</w:t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  <w:r w:rsidRPr="000534E0">
        <w:rPr>
          <w:rFonts w:ascii="American Typewriter" w:hAnsi="American Typewriter"/>
          <w:b/>
          <w:u w:val="single"/>
        </w:rPr>
        <w:tab/>
      </w:r>
    </w:p>
    <w:p w14:paraId="714CA587" w14:textId="4324D18E" w:rsidR="00803E6E" w:rsidRPr="000534E0" w:rsidRDefault="00803E6E">
      <w:pPr>
        <w:rPr>
          <w:rFonts w:ascii="American Typewriter" w:hAnsi="American Typewriter"/>
          <w:b/>
        </w:rPr>
      </w:pPr>
      <w:r w:rsidRPr="000534E0">
        <w:rPr>
          <w:rFonts w:ascii="American Typewriter" w:hAnsi="American Typewriter"/>
          <w:b/>
        </w:rPr>
        <w:t>Period:</w:t>
      </w:r>
      <w:r w:rsidRPr="000534E0">
        <w:rPr>
          <w:rFonts w:ascii="American Typewriter" w:hAnsi="American Typewriter"/>
          <w:b/>
        </w:rPr>
        <w:tab/>
      </w:r>
      <w:r w:rsidR="000534E0">
        <w:rPr>
          <w:rFonts w:ascii="American Typewriter" w:hAnsi="American Typewriter"/>
          <w:b/>
        </w:rPr>
        <w:t>1        2</w:t>
      </w:r>
      <w:r w:rsidR="000534E0">
        <w:rPr>
          <w:rFonts w:ascii="American Typewriter" w:hAnsi="American Typewriter"/>
          <w:b/>
        </w:rPr>
        <w:tab/>
        <w:t>3</w:t>
      </w:r>
      <w:r w:rsidR="000534E0">
        <w:rPr>
          <w:rFonts w:ascii="American Typewriter" w:hAnsi="American Typewriter"/>
          <w:b/>
        </w:rPr>
        <w:tab/>
      </w:r>
      <w:r w:rsidRPr="000534E0">
        <w:rPr>
          <w:rFonts w:ascii="American Typewriter" w:hAnsi="American Typewriter"/>
          <w:b/>
        </w:rPr>
        <w:tab/>
      </w:r>
    </w:p>
    <w:p w14:paraId="2477311E" w14:textId="77777777" w:rsidR="00803E6E" w:rsidRPr="000534E0" w:rsidRDefault="00803E6E">
      <w:pPr>
        <w:rPr>
          <w:rFonts w:ascii="American Typewriter" w:hAnsi="American Typewriter"/>
          <w:b/>
        </w:rPr>
      </w:pPr>
    </w:p>
    <w:p w14:paraId="0BA41628" w14:textId="77777777" w:rsidR="00151503" w:rsidRPr="000534E0" w:rsidRDefault="00151503">
      <w:p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t>Directions: Solve each problem, SHOW YOUR WORK AND HAVE ANSWERS WITH CORRECT UNITS AND SIGNIFICANT FIGURES!</w:t>
      </w:r>
    </w:p>
    <w:p w14:paraId="30F2B03C" w14:textId="77777777" w:rsidR="00151503" w:rsidRPr="000534E0" w:rsidRDefault="00151503">
      <w:pPr>
        <w:rPr>
          <w:rFonts w:ascii="American Typewriter" w:hAnsi="American Typewriter"/>
        </w:rPr>
      </w:pPr>
    </w:p>
    <w:p w14:paraId="695FAE02" w14:textId="77777777" w:rsidR="00151503" w:rsidRPr="000534E0" w:rsidRDefault="00151503">
      <w:pPr>
        <w:rPr>
          <w:rFonts w:ascii="American Typewriter" w:hAnsi="American Typewriter"/>
        </w:rPr>
      </w:pPr>
      <w:r w:rsidRPr="000534E0">
        <w:rPr>
          <w:rFonts w:ascii="American Typewriter" w:hAnsi="American Typewriter"/>
          <w:u w:val="single"/>
        </w:rPr>
        <w:t xml:space="preserve">% Composition </w:t>
      </w:r>
      <w:r w:rsidRPr="000534E0">
        <w:rPr>
          <w:rFonts w:ascii="American Typewriter" w:hAnsi="American Typewriter"/>
        </w:rPr>
        <w:t>– Find the % of each element by mass in the compound.</w:t>
      </w:r>
    </w:p>
    <w:p w14:paraId="16A3761E" w14:textId="77777777" w:rsidR="00151503" w:rsidRPr="000534E0" w:rsidRDefault="00151503">
      <w:pPr>
        <w:rPr>
          <w:rFonts w:ascii="American Typewriter" w:hAnsi="American Typewriter"/>
        </w:rPr>
      </w:pPr>
    </w:p>
    <w:p w14:paraId="17F72C40" w14:textId="77777777" w:rsidR="00151503" w:rsidRPr="000534E0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t>Copper (II) bromide</w:t>
      </w:r>
    </w:p>
    <w:p w14:paraId="00695471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63D92793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1CD018E8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765850B9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351DBE3F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5118463C" w14:textId="77777777" w:rsidR="00151503" w:rsidRPr="000534E0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t>Sodium hydroxide</w:t>
      </w:r>
    </w:p>
    <w:p w14:paraId="2B4B5359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03C95839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5E4A42D8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61F344E3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4CA6B24C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3212F4C9" w14:textId="77777777" w:rsidR="00151503" w:rsidRPr="000534E0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t>Potassium permanganate</w:t>
      </w:r>
    </w:p>
    <w:p w14:paraId="1C45A16F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364ECDB5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08365CF1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28984844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751933D0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62E5ADF8" w14:textId="77777777" w:rsidR="00151503" w:rsidRPr="000534E0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t>Magnesium nitrate</w:t>
      </w:r>
    </w:p>
    <w:p w14:paraId="204FE33B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33CD03A2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5B113657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3E5E954D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4D9281D0" w14:textId="77777777" w:rsidR="00362C0F" w:rsidRPr="000534E0" w:rsidRDefault="00362C0F" w:rsidP="00362C0F">
      <w:pPr>
        <w:pStyle w:val="ListParagraph"/>
        <w:rPr>
          <w:rFonts w:ascii="American Typewriter" w:hAnsi="American Typewriter"/>
        </w:rPr>
      </w:pPr>
    </w:p>
    <w:p w14:paraId="088AF669" w14:textId="77777777" w:rsidR="00151503" w:rsidRPr="000534E0" w:rsidRDefault="00151503" w:rsidP="0015150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t>Aluminum sulfite</w:t>
      </w:r>
    </w:p>
    <w:p w14:paraId="561BD88F" w14:textId="77777777" w:rsidR="00151503" w:rsidRPr="000534E0" w:rsidRDefault="00151503" w:rsidP="00151503">
      <w:pPr>
        <w:rPr>
          <w:rFonts w:ascii="American Typewriter" w:hAnsi="American Typewriter"/>
        </w:rPr>
      </w:pPr>
    </w:p>
    <w:p w14:paraId="054FCB8E" w14:textId="77777777" w:rsidR="00362C0F" w:rsidRPr="000534E0" w:rsidRDefault="00362C0F" w:rsidP="00151503">
      <w:pPr>
        <w:rPr>
          <w:rFonts w:ascii="American Typewriter" w:hAnsi="American Typewriter"/>
        </w:rPr>
      </w:pPr>
    </w:p>
    <w:p w14:paraId="6140C5C0" w14:textId="77777777" w:rsidR="00362C0F" w:rsidRDefault="00362C0F" w:rsidP="00151503">
      <w:pPr>
        <w:rPr>
          <w:rFonts w:ascii="American Typewriter" w:hAnsi="American Typewriter"/>
        </w:rPr>
      </w:pPr>
    </w:p>
    <w:p w14:paraId="75805B77" w14:textId="77777777" w:rsidR="00326174" w:rsidRPr="000534E0" w:rsidRDefault="00326174" w:rsidP="00151503">
      <w:pPr>
        <w:rPr>
          <w:rFonts w:ascii="American Typewriter" w:hAnsi="American Typewriter"/>
        </w:rPr>
      </w:pPr>
    </w:p>
    <w:p w14:paraId="0CEF3550" w14:textId="73BD5C2E" w:rsidR="00362C0F" w:rsidRPr="00326174" w:rsidRDefault="000534E0" w:rsidP="00151503">
      <w:pPr>
        <w:rPr>
          <w:rFonts w:ascii="American Typewriter" w:hAnsi="American Typewriter"/>
          <w:b/>
        </w:rPr>
      </w:pPr>
      <w:r w:rsidRPr="00326174">
        <w:rPr>
          <w:rFonts w:ascii="American Typewriter" w:hAnsi="American Typewriter"/>
          <w:b/>
        </w:rPr>
        <w:t>Calculate the following:</w:t>
      </w:r>
    </w:p>
    <w:p w14:paraId="4FDCFA61" w14:textId="77777777" w:rsidR="00362C0F" w:rsidRPr="000534E0" w:rsidRDefault="00362C0F" w:rsidP="00151503">
      <w:pPr>
        <w:rPr>
          <w:rFonts w:ascii="American Typewriter" w:hAnsi="American Typewriter"/>
        </w:rPr>
      </w:pPr>
    </w:p>
    <w:p w14:paraId="4BF114F3" w14:textId="77777777" w:rsidR="000534E0" w:rsidRDefault="000534E0" w:rsidP="000534E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t>Wha</w:t>
      </w:r>
      <w:r>
        <w:rPr>
          <w:rFonts w:ascii="American Typewriter" w:hAnsi="American Typewriter"/>
        </w:rPr>
        <w:t>t is the percent composition of lead in PbCl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 xml:space="preserve">?    </w:t>
      </w:r>
    </w:p>
    <w:p w14:paraId="42865868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5F7C884B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47858C46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5AE84E22" w14:textId="77777777" w:rsidR="00326174" w:rsidRDefault="00326174" w:rsidP="000534E0">
      <w:pPr>
        <w:pStyle w:val="ListParagraph"/>
        <w:rPr>
          <w:rFonts w:ascii="American Typewriter" w:hAnsi="American Typewriter"/>
        </w:rPr>
      </w:pPr>
    </w:p>
    <w:p w14:paraId="650BE352" w14:textId="0C6081AA" w:rsidR="00362C0F" w:rsidRDefault="000534E0" w:rsidP="0078415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534E0">
        <w:rPr>
          <w:rFonts w:ascii="American Typewriter" w:hAnsi="American Typewriter"/>
        </w:rPr>
        <w:lastRenderedPageBreak/>
        <w:t xml:space="preserve">What is the percent of sodium in </w:t>
      </w:r>
      <w:r>
        <w:rPr>
          <w:rFonts w:ascii="American Typewriter" w:hAnsi="American Typewriter"/>
        </w:rPr>
        <w:t>Na</w:t>
      </w:r>
      <w:r>
        <w:rPr>
          <w:rFonts w:ascii="American Typewriter" w:hAnsi="American Typewriter"/>
          <w:vertAlign w:val="subscript"/>
        </w:rPr>
        <w:t>2</w:t>
      </w:r>
      <w:r>
        <w:rPr>
          <w:rFonts w:ascii="American Typewriter" w:hAnsi="American Typewriter"/>
        </w:rPr>
        <w:t>CO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?</w:t>
      </w:r>
    </w:p>
    <w:p w14:paraId="3F21138A" w14:textId="77777777" w:rsidR="000534E0" w:rsidRPr="000534E0" w:rsidRDefault="000534E0" w:rsidP="000534E0">
      <w:pPr>
        <w:pStyle w:val="ListParagraph"/>
        <w:rPr>
          <w:rFonts w:ascii="American Typewriter" w:hAnsi="American Typewriter"/>
        </w:rPr>
      </w:pPr>
    </w:p>
    <w:p w14:paraId="36FA65D3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5841DD3D" w14:textId="77777777" w:rsidR="00326174" w:rsidRDefault="00326174" w:rsidP="000534E0">
      <w:pPr>
        <w:pStyle w:val="ListParagraph"/>
        <w:rPr>
          <w:rFonts w:ascii="American Typewriter" w:hAnsi="American Typewriter"/>
        </w:rPr>
      </w:pPr>
    </w:p>
    <w:p w14:paraId="71D1547C" w14:textId="77777777" w:rsidR="00326174" w:rsidRDefault="00326174" w:rsidP="000534E0">
      <w:pPr>
        <w:pStyle w:val="ListParagraph"/>
        <w:rPr>
          <w:rFonts w:ascii="American Typewriter" w:hAnsi="American Typewriter"/>
        </w:rPr>
      </w:pPr>
    </w:p>
    <w:p w14:paraId="06A30566" w14:textId="77777777" w:rsidR="00326174" w:rsidRDefault="00326174" w:rsidP="000534E0">
      <w:pPr>
        <w:pStyle w:val="ListParagraph"/>
        <w:rPr>
          <w:rFonts w:ascii="American Typewriter" w:hAnsi="American Typewriter"/>
        </w:rPr>
      </w:pPr>
      <w:bookmarkStart w:id="0" w:name="_GoBack"/>
      <w:bookmarkEnd w:id="0"/>
    </w:p>
    <w:p w14:paraId="5A6B8A93" w14:textId="12AB0AB8" w:rsidR="000534E0" w:rsidRDefault="000534E0" w:rsidP="0078415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Determine the percent composition of Na &amp; Cl in </w:t>
      </w:r>
      <w:proofErr w:type="spellStart"/>
      <w:r>
        <w:rPr>
          <w:rFonts w:ascii="American Typewriter" w:hAnsi="American Typewriter"/>
        </w:rPr>
        <w:t>NaCl</w:t>
      </w:r>
      <w:proofErr w:type="spellEnd"/>
      <w:r>
        <w:rPr>
          <w:rFonts w:ascii="American Typewriter" w:hAnsi="American Typewriter"/>
        </w:rPr>
        <w:t>.</w:t>
      </w:r>
    </w:p>
    <w:p w14:paraId="1C4B5FE8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46C6FA9A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7FB358B6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1E5F3FF8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5A88C3E7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32154838" w14:textId="77777777" w:rsidR="00326174" w:rsidRDefault="00326174" w:rsidP="000534E0">
      <w:pPr>
        <w:pStyle w:val="ListParagraph"/>
        <w:rPr>
          <w:rFonts w:ascii="American Typewriter" w:hAnsi="American Typewriter"/>
        </w:rPr>
      </w:pPr>
    </w:p>
    <w:p w14:paraId="6D5B13F9" w14:textId="31510617" w:rsidR="000534E0" w:rsidRDefault="000534E0" w:rsidP="0078415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percent of silver in AgNO</w:t>
      </w:r>
      <w:r>
        <w:rPr>
          <w:rFonts w:ascii="American Typewriter" w:hAnsi="American Typewriter"/>
          <w:vertAlign w:val="subscript"/>
        </w:rPr>
        <w:t>3</w:t>
      </w:r>
      <w:r>
        <w:rPr>
          <w:rFonts w:ascii="American Typewriter" w:hAnsi="American Typewriter"/>
        </w:rPr>
        <w:t>?</w:t>
      </w:r>
    </w:p>
    <w:p w14:paraId="24BE3DAE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0C637DF2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1D0A6018" w14:textId="77777777" w:rsidR="00326174" w:rsidRDefault="00326174" w:rsidP="000534E0">
      <w:pPr>
        <w:pStyle w:val="ListParagraph"/>
        <w:rPr>
          <w:rFonts w:ascii="American Typewriter" w:hAnsi="American Typewriter"/>
        </w:rPr>
      </w:pPr>
    </w:p>
    <w:p w14:paraId="5FE35B5E" w14:textId="77777777" w:rsidR="000534E0" w:rsidRDefault="000534E0" w:rsidP="000534E0">
      <w:pPr>
        <w:pStyle w:val="ListParagraph"/>
        <w:rPr>
          <w:rFonts w:ascii="American Typewriter" w:hAnsi="American Typewriter"/>
        </w:rPr>
      </w:pPr>
    </w:p>
    <w:p w14:paraId="303516AB" w14:textId="77777777" w:rsidR="000534E0" w:rsidRPr="000534E0" w:rsidRDefault="000534E0" w:rsidP="000534E0">
      <w:pPr>
        <w:pStyle w:val="ListParagraph"/>
        <w:rPr>
          <w:rFonts w:ascii="American Typewriter" w:hAnsi="American Typewriter"/>
        </w:rPr>
      </w:pPr>
    </w:p>
    <w:p w14:paraId="05280923" w14:textId="6ADE7863" w:rsidR="000534E0" w:rsidRPr="000534E0" w:rsidRDefault="000534E0" w:rsidP="0078415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 chemist breaks down a compound into 5.4 grams of carbon &amp; 7.2 grams of oxygen.  What is the percent composition by mass of each element in the new compound?</w:t>
      </w:r>
    </w:p>
    <w:sectPr w:rsidR="000534E0" w:rsidRPr="000534E0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3"/>
    <w:rsid w:val="000534E0"/>
    <w:rsid w:val="00151503"/>
    <w:rsid w:val="0027473B"/>
    <w:rsid w:val="00326174"/>
    <w:rsid w:val="00362C0F"/>
    <w:rsid w:val="004011D1"/>
    <w:rsid w:val="006B4FFD"/>
    <w:rsid w:val="00803E6E"/>
    <w:rsid w:val="00851AC6"/>
    <w:rsid w:val="00A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49F04"/>
  <w14:defaultImageDpi w14:val="300"/>
  <w15:docId w15:val="{B50292CD-0675-40D5-8464-BE585D79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Joycelyn Passmore</cp:lastModifiedBy>
  <cp:revision>3</cp:revision>
  <dcterms:created xsi:type="dcterms:W3CDTF">2016-11-04T13:28:00Z</dcterms:created>
  <dcterms:modified xsi:type="dcterms:W3CDTF">2016-11-04T13:29:00Z</dcterms:modified>
</cp:coreProperties>
</file>