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C2" w:rsidRPr="00840744" w:rsidRDefault="006A0075" w:rsidP="006A0075">
      <w:pPr>
        <w:jc w:val="center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Scientific Method: Process skills</w:t>
      </w:r>
      <w:r w:rsidR="00741C9A" w:rsidRPr="00840744">
        <w:rPr>
          <w:rFonts w:ascii="Comic Sans MS" w:hAnsi="Comic Sans MS"/>
          <w:b/>
          <w:sz w:val="26"/>
          <w:szCs w:val="26"/>
        </w:rPr>
        <w:t xml:space="preserve"> notes</w:t>
      </w:r>
    </w:p>
    <w:p w:rsidR="00192579" w:rsidRPr="00840744" w:rsidRDefault="006A0075" w:rsidP="006A00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_______________________ &amp; _________________</w:t>
      </w:r>
      <w:r w:rsidR="00310820" w:rsidRPr="00840744">
        <w:rPr>
          <w:rFonts w:ascii="Comic Sans MS" w:hAnsi="Comic Sans MS"/>
          <w:b/>
          <w:sz w:val="26"/>
          <w:szCs w:val="26"/>
        </w:rPr>
        <w:t xml:space="preserve"> that scientists follow to solve problems.</w:t>
      </w:r>
    </w:p>
    <w:p w:rsidR="006A0075" w:rsidRPr="00840744" w:rsidRDefault="006A0075" w:rsidP="00697A7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Scientific Method: 1. </w:t>
      </w:r>
      <w:proofErr w:type="gramStart"/>
      <w:r w:rsidR="00310820" w:rsidRPr="00840744">
        <w:rPr>
          <w:rFonts w:ascii="Comic Sans MS" w:hAnsi="Comic Sans MS"/>
          <w:b/>
          <w:sz w:val="26"/>
          <w:szCs w:val="26"/>
        </w:rPr>
        <w:t>Observations</w:t>
      </w:r>
      <w:r w:rsidRPr="00840744">
        <w:rPr>
          <w:rFonts w:ascii="Comic Sans MS" w:hAnsi="Comic Sans MS"/>
          <w:b/>
          <w:sz w:val="26"/>
          <w:szCs w:val="26"/>
        </w:rPr>
        <w:t xml:space="preserve">  </w:t>
      </w:r>
      <w:r w:rsidR="00310820" w:rsidRPr="00840744">
        <w:rPr>
          <w:rFonts w:ascii="Comic Sans MS" w:hAnsi="Comic Sans MS"/>
          <w:b/>
          <w:sz w:val="26"/>
          <w:szCs w:val="26"/>
        </w:rPr>
        <w:t>2</w:t>
      </w:r>
      <w:proofErr w:type="gramEnd"/>
      <w:r w:rsidR="00310820" w:rsidRPr="00840744">
        <w:rPr>
          <w:rFonts w:ascii="Comic Sans MS" w:hAnsi="Comic Sans MS"/>
          <w:b/>
          <w:sz w:val="26"/>
          <w:szCs w:val="26"/>
        </w:rPr>
        <w:t>.  Problem</w:t>
      </w:r>
      <w:r w:rsidRPr="00840744">
        <w:rPr>
          <w:rFonts w:ascii="Comic Sans MS" w:hAnsi="Comic Sans MS"/>
          <w:b/>
          <w:sz w:val="26"/>
          <w:szCs w:val="26"/>
        </w:rPr>
        <w:t xml:space="preserve">  </w:t>
      </w:r>
    </w:p>
    <w:p w:rsidR="00192579" w:rsidRPr="00840744" w:rsidRDefault="006A0075" w:rsidP="006A0075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3</w:t>
      </w:r>
      <w:r w:rsidR="00310820" w:rsidRPr="00840744">
        <w:rPr>
          <w:rFonts w:ascii="Comic Sans MS" w:hAnsi="Comic Sans MS"/>
          <w:b/>
          <w:sz w:val="26"/>
          <w:szCs w:val="26"/>
        </w:rPr>
        <w:t>.  Hypothesis</w:t>
      </w:r>
      <w:r w:rsidRPr="00840744">
        <w:rPr>
          <w:rFonts w:ascii="Comic Sans MS" w:hAnsi="Comic Sans MS"/>
          <w:b/>
          <w:sz w:val="26"/>
          <w:szCs w:val="26"/>
        </w:rPr>
        <w:t xml:space="preserve">   4. </w:t>
      </w:r>
      <w:r w:rsidR="00310820" w:rsidRPr="00840744">
        <w:rPr>
          <w:rFonts w:ascii="Comic Sans MS" w:hAnsi="Comic Sans MS"/>
          <w:b/>
          <w:sz w:val="26"/>
          <w:szCs w:val="26"/>
        </w:rPr>
        <w:t>Experiment (Data)</w:t>
      </w:r>
      <w:r w:rsidRPr="00840744">
        <w:rPr>
          <w:rFonts w:ascii="Comic Sans MS" w:hAnsi="Comic Sans MS"/>
          <w:b/>
          <w:sz w:val="26"/>
          <w:szCs w:val="26"/>
        </w:rPr>
        <w:t xml:space="preserve">   </w:t>
      </w:r>
      <w:r w:rsidR="00310820" w:rsidRPr="00840744">
        <w:rPr>
          <w:rFonts w:ascii="Comic Sans MS" w:hAnsi="Comic Sans MS"/>
          <w:b/>
          <w:sz w:val="26"/>
          <w:szCs w:val="26"/>
        </w:rPr>
        <w:t>5.  Analysis</w:t>
      </w:r>
    </w:p>
    <w:p w:rsidR="00192579" w:rsidRPr="00840744" w:rsidRDefault="00310820" w:rsidP="006A0075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6.  Conclusions</w:t>
      </w:r>
    </w:p>
    <w:p w:rsidR="006A0075" w:rsidRPr="00840744" w:rsidRDefault="006A0075" w:rsidP="006A00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Observations</w:t>
      </w:r>
    </w:p>
    <w:p w:rsidR="006A0075" w:rsidRPr="00840744" w:rsidRDefault="006A0075" w:rsidP="006A0075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Uses _____________________</w:t>
      </w:r>
    </w:p>
    <w:p w:rsidR="00192579" w:rsidRPr="00840744" w:rsidRDefault="00310820" w:rsidP="006A0075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How something looks, movement or reaction, texture (how it feels), smells, sound, *taste</w:t>
      </w:r>
    </w:p>
    <w:p w:rsidR="00192579" w:rsidRPr="00840744" w:rsidRDefault="00310820" w:rsidP="006A0075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* </w:t>
      </w:r>
      <w:proofErr w:type="gramStart"/>
      <w:r w:rsidRPr="00840744">
        <w:rPr>
          <w:rFonts w:ascii="Comic Sans MS" w:hAnsi="Comic Sans MS"/>
          <w:b/>
          <w:i/>
          <w:iCs/>
          <w:sz w:val="26"/>
          <w:szCs w:val="26"/>
        </w:rPr>
        <w:t>never</w:t>
      </w:r>
      <w:proofErr w:type="gramEnd"/>
      <w:r w:rsidRPr="00840744">
        <w:rPr>
          <w:rFonts w:ascii="Comic Sans MS" w:hAnsi="Comic Sans MS"/>
          <w:b/>
          <w:i/>
          <w:iCs/>
          <w:sz w:val="26"/>
          <w:szCs w:val="26"/>
        </w:rPr>
        <w:t xml:space="preserve"> taste chemicals in a lab</w:t>
      </w:r>
      <w:r w:rsidRPr="00840744">
        <w:rPr>
          <w:rFonts w:ascii="Comic Sans MS" w:hAnsi="Comic Sans MS"/>
          <w:b/>
          <w:sz w:val="26"/>
          <w:szCs w:val="26"/>
        </w:rPr>
        <w:t xml:space="preserve"> </w:t>
      </w:r>
    </w:p>
    <w:p w:rsidR="006A0075" w:rsidRPr="00840744" w:rsidRDefault="006A0075" w:rsidP="006A00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Problem</w:t>
      </w:r>
    </w:p>
    <w:p w:rsidR="006A0075" w:rsidRPr="00840744" w:rsidRDefault="006A0075" w:rsidP="006A0075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What do you ___________</w:t>
      </w:r>
      <w:r w:rsidR="00741C9A" w:rsidRPr="00840744">
        <w:rPr>
          <w:rFonts w:ascii="Comic Sans MS" w:hAnsi="Comic Sans MS"/>
          <w:b/>
          <w:sz w:val="26"/>
          <w:szCs w:val="26"/>
        </w:rPr>
        <w:t>__________</w:t>
      </w:r>
      <w:r w:rsidRPr="00840744">
        <w:rPr>
          <w:rFonts w:ascii="Comic Sans MS" w:hAnsi="Comic Sans MS"/>
          <w:b/>
          <w:sz w:val="26"/>
          <w:szCs w:val="26"/>
        </w:rPr>
        <w:t>______________?</w:t>
      </w:r>
    </w:p>
    <w:p w:rsidR="006A0075" w:rsidRPr="00840744" w:rsidRDefault="006A0075" w:rsidP="006A00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Hypothesis</w:t>
      </w:r>
    </w:p>
    <w:p w:rsidR="006A0075" w:rsidRPr="00840744" w:rsidRDefault="006A0075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A sug</w:t>
      </w:r>
      <w:r w:rsidR="00741C9A" w:rsidRPr="00840744">
        <w:rPr>
          <w:rFonts w:ascii="Comic Sans MS" w:hAnsi="Comic Sans MS"/>
          <w:b/>
          <w:sz w:val="26"/>
          <w:szCs w:val="26"/>
        </w:rPr>
        <w:t xml:space="preserve">gested ___________________ to the </w:t>
      </w:r>
      <w:r w:rsidRPr="00840744">
        <w:rPr>
          <w:rFonts w:ascii="Comic Sans MS" w:hAnsi="Comic Sans MS"/>
          <w:b/>
          <w:sz w:val="26"/>
          <w:szCs w:val="26"/>
        </w:rPr>
        <w:t>problem. (An educated guess.)</w:t>
      </w:r>
    </w:p>
    <w:p w:rsidR="006A0075" w:rsidRPr="00840744" w:rsidRDefault="006A0075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Must be _____________________________</w:t>
      </w:r>
    </w:p>
    <w:p w:rsidR="006A0075" w:rsidRPr="00840744" w:rsidRDefault="006A0075" w:rsidP="006A00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Parts of an </w:t>
      </w:r>
      <w:r w:rsidRPr="00840744">
        <w:rPr>
          <w:rFonts w:ascii="Comic Sans MS" w:hAnsi="Comic Sans MS"/>
          <w:b/>
          <w:sz w:val="26"/>
          <w:szCs w:val="26"/>
          <w:u w:val="single"/>
        </w:rPr>
        <w:t>experiment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1. </w:t>
      </w:r>
      <w:r w:rsidR="006A0075" w:rsidRPr="00840744">
        <w:rPr>
          <w:rFonts w:ascii="Comic Sans MS" w:hAnsi="Comic Sans MS"/>
          <w:b/>
          <w:sz w:val="26"/>
          <w:szCs w:val="26"/>
        </w:rPr>
        <w:t>Control- par</w:t>
      </w:r>
      <w:r w:rsidRPr="00840744">
        <w:rPr>
          <w:rFonts w:ascii="Comic Sans MS" w:hAnsi="Comic Sans MS"/>
          <w:b/>
          <w:sz w:val="26"/>
          <w:szCs w:val="26"/>
        </w:rPr>
        <w:t xml:space="preserve">t(s) that remain the same </w:t>
      </w:r>
      <w:proofErr w:type="gramStart"/>
      <w:r w:rsidRPr="00840744">
        <w:rPr>
          <w:rFonts w:ascii="Comic Sans MS" w:hAnsi="Comic Sans MS"/>
          <w:b/>
          <w:sz w:val="26"/>
          <w:szCs w:val="26"/>
        </w:rPr>
        <w:t>( _</w:t>
      </w:r>
      <w:proofErr w:type="gramEnd"/>
      <w:r w:rsidRPr="00840744">
        <w:rPr>
          <w:rFonts w:ascii="Comic Sans MS" w:hAnsi="Comic Sans MS"/>
          <w:b/>
          <w:sz w:val="26"/>
          <w:szCs w:val="26"/>
        </w:rPr>
        <w:t>______ being tested.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Controls are used for ______________________________.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2. Independent variable- part that you _______________________________ in an experiment.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3. Dependent variable- the _________________________ (caused by the change that was made)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       Example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A person wants to test to see if acid rain has an </w:t>
      </w:r>
      <w:proofErr w:type="spellStart"/>
      <w:r w:rsidRPr="00840744">
        <w:rPr>
          <w:rFonts w:ascii="Comic Sans MS" w:hAnsi="Comic Sans MS"/>
          <w:b/>
          <w:sz w:val="26"/>
          <w:szCs w:val="26"/>
        </w:rPr>
        <w:t>affect</w:t>
      </w:r>
      <w:proofErr w:type="spellEnd"/>
      <w:r w:rsidRPr="00840744">
        <w:rPr>
          <w:rFonts w:ascii="Comic Sans MS" w:hAnsi="Comic Sans MS"/>
          <w:b/>
          <w:sz w:val="26"/>
          <w:szCs w:val="26"/>
        </w:rPr>
        <w:t xml:space="preserve"> on the growth of plants. The person uses the same types of plants&amp; same amount of sunlight. The person uses 2 plants.  1 will receive plain water while the other plant receives the acid rain water.  After 6 days, the 1</w:t>
      </w:r>
      <w:r w:rsidRPr="00840744">
        <w:rPr>
          <w:rFonts w:ascii="Comic Sans MS" w:hAnsi="Comic Sans MS"/>
          <w:b/>
          <w:sz w:val="26"/>
          <w:szCs w:val="26"/>
          <w:vertAlign w:val="superscript"/>
        </w:rPr>
        <w:t>st</w:t>
      </w:r>
      <w:r w:rsidRPr="00840744">
        <w:rPr>
          <w:rFonts w:ascii="Comic Sans MS" w:hAnsi="Comic Sans MS"/>
          <w:b/>
          <w:sz w:val="26"/>
          <w:szCs w:val="26"/>
        </w:rPr>
        <w:t xml:space="preserve"> plant continued to grow, while the 2</w:t>
      </w:r>
      <w:r w:rsidRPr="00840744">
        <w:rPr>
          <w:rFonts w:ascii="Comic Sans MS" w:hAnsi="Comic Sans MS"/>
          <w:b/>
          <w:sz w:val="26"/>
          <w:szCs w:val="26"/>
          <w:vertAlign w:val="superscript"/>
        </w:rPr>
        <w:t>nd</w:t>
      </w:r>
      <w:r w:rsidRPr="00840744">
        <w:rPr>
          <w:rFonts w:ascii="Comic Sans MS" w:hAnsi="Comic Sans MS"/>
          <w:b/>
          <w:sz w:val="26"/>
          <w:szCs w:val="26"/>
        </w:rPr>
        <w:t xml:space="preserve"> plant died.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    Answer the following: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What are the controls?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lastRenderedPageBreak/>
        <w:t>What is the independent variable</w:t>
      </w:r>
      <w:r w:rsidR="005A5E6E">
        <w:rPr>
          <w:rFonts w:ascii="Comic Sans MS" w:hAnsi="Comic Sans MS"/>
          <w:b/>
          <w:sz w:val="26"/>
          <w:szCs w:val="26"/>
        </w:rPr>
        <w:t>?</w:t>
      </w:r>
      <w:bookmarkStart w:id="0" w:name="_GoBack"/>
      <w:bookmarkEnd w:id="0"/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What is the dependent variable?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Analysis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________________________ </w:t>
      </w:r>
      <w:proofErr w:type="gramStart"/>
      <w:r w:rsidRPr="00840744">
        <w:rPr>
          <w:rFonts w:ascii="Comic Sans MS" w:hAnsi="Comic Sans MS"/>
          <w:b/>
          <w:sz w:val="26"/>
          <w:szCs w:val="26"/>
        </w:rPr>
        <w:t>data</w:t>
      </w:r>
      <w:proofErr w:type="gramEnd"/>
      <w:r w:rsidRPr="00840744">
        <w:rPr>
          <w:rFonts w:ascii="Comic Sans MS" w:hAnsi="Comic Sans MS"/>
          <w:b/>
          <w:sz w:val="26"/>
          <w:szCs w:val="26"/>
        </w:rPr>
        <w:t xml:space="preserve"> results. Do they make sense? Why or why not?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Conclusion</w:t>
      </w:r>
    </w:p>
    <w:p w:rsidR="00741C9A" w:rsidRPr="00840744" w:rsidRDefault="00741C9A" w:rsidP="00741C9A">
      <w:pPr>
        <w:pStyle w:val="ListParagraph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 xml:space="preserve">________________________ </w:t>
      </w:r>
      <w:proofErr w:type="gramStart"/>
      <w:r w:rsidRPr="00840744">
        <w:rPr>
          <w:rFonts w:ascii="Comic Sans MS" w:hAnsi="Comic Sans MS"/>
          <w:b/>
          <w:sz w:val="26"/>
          <w:szCs w:val="26"/>
        </w:rPr>
        <w:t>of</w:t>
      </w:r>
      <w:proofErr w:type="gramEnd"/>
      <w:r w:rsidRPr="00840744">
        <w:rPr>
          <w:rFonts w:ascii="Comic Sans MS" w:hAnsi="Comic Sans MS"/>
          <w:b/>
          <w:sz w:val="26"/>
          <w:szCs w:val="26"/>
        </w:rPr>
        <w:t xml:space="preserve"> the results. Did you prove your </w:t>
      </w:r>
      <w:proofErr w:type="gramStart"/>
      <w:r w:rsidRPr="00840744">
        <w:rPr>
          <w:rFonts w:ascii="Comic Sans MS" w:hAnsi="Comic Sans MS"/>
          <w:b/>
          <w:sz w:val="26"/>
          <w:szCs w:val="26"/>
        </w:rPr>
        <w:t>hypothesis</w:t>
      </w:r>
      <w:proofErr w:type="gramEnd"/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sz w:val="26"/>
          <w:szCs w:val="26"/>
        </w:rPr>
        <w:t>Review: Solving a problem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1)Identify a Problem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2) State Observations about the problem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3) Form a Hypothesis about the problem (if…then…)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4) Design an Experiment to test the hypothesis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5) Collect Data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6) Form a Conclusion</w:t>
      </w:r>
    </w:p>
    <w:p w:rsidR="00741C9A" w:rsidRPr="00840744" w:rsidRDefault="00741C9A" w:rsidP="00741C9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bCs/>
          <w:sz w:val="26"/>
          <w:szCs w:val="26"/>
        </w:rPr>
        <w:t>7) Retest</w:t>
      </w:r>
    </w:p>
    <w:p w:rsidR="00741C9A" w:rsidRDefault="00840744" w:rsidP="00840744">
      <w:pPr>
        <w:pStyle w:val="ListParagraph"/>
        <w:jc w:val="center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ECEA6F" wp14:editId="1FEA7F84">
                <wp:simplePos x="0" y="0"/>
                <wp:positionH relativeFrom="column">
                  <wp:posOffset>3143250</wp:posOffset>
                </wp:positionH>
                <wp:positionV relativeFrom="paragraph">
                  <wp:posOffset>389890</wp:posOffset>
                </wp:positionV>
                <wp:extent cx="3209925" cy="3552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44" w:rsidRPr="00310820" w:rsidRDefault="00310820" w:rsidP="0084074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Conclusions or deductions based on observations.</w:t>
                            </w:r>
                          </w:p>
                          <w:p w:rsidR="00310820" w:rsidRPr="00310820" w:rsidRDefault="00310820" w:rsidP="0084074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process of drawing a conclusion from given evidence.</w:t>
                            </w:r>
                          </w:p>
                          <w:p w:rsidR="00310820" w:rsidRPr="00310820" w:rsidRDefault="00310820" w:rsidP="00310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Practice:</w:t>
                            </w:r>
                          </w:p>
                          <w:p w:rsidR="00310820" w:rsidRPr="00310820" w:rsidRDefault="00310820" w:rsidP="00840744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Observations:</w:t>
                            </w:r>
                          </w:p>
                          <w:p w:rsidR="00310820" w:rsidRPr="00310820" w:rsidRDefault="00310820" w:rsidP="00310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hear people screaming.</w:t>
                            </w:r>
                          </w:p>
                          <w:p w:rsidR="00310820" w:rsidRPr="00310820" w:rsidRDefault="00310820" w:rsidP="00310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smell popcorn, candy, &amp; hamburgers</w:t>
                            </w:r>
                          </w:p>
                          <w:p w:rsidR="00310820" w:rsidRPr="00310820" w:rsidRDefault="00310820" w:rsidP="00310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see a lot of people</w:t>
                            </w:r>
                          </w:p>
                          <w:p w:rsidR="00310820" w:rsidRPr="00310820" w:rsidRDefault="00310820" w:rsidP="00840744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3108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Inference=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CE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30.7pt;width:252.75pt;height:27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vHIAIAAEUEAAAOAAAAZHJzL2Uyb0RvYy54bWysU9uO0zAQfUfiHyy/06TZFtqo6WrpUoS0&#10;XKRdPmDqOI2F7Qm222T5esZOt1sB4gHhB8vjGR+fOTOzuh6MZkfpvEJb8ekk50xagbWy+4p/fdi+&#10;WnDmA9gaNFpZ8Ufp+fX65YtV35WywBZ1LR0jEOvLvqt4G0JXZpkXrTTgJ9hJS84GnYFApttntYOe&#10;0I3Oijx/nfXo6s6hkN7T7e3o5OuE3zRShM9N42VguuLELaTdpX0X92y9gnLvoGuVONGAf2BhQFn6&#10;9Ax1CwHYwanfoIwSDj02YSLQZNg0SsiUA2UzzX/J5r6FTqZcSBzfnWXy/w9WfDp+cUzVVDvOLBgq&#10;0YMcAnuLAyuiOn3nSwq67ygsDHQdI2OmvrtD8c0zi5sW7F7eOId9K6EmdtP4Mrt4OuL4CLLrP2JN&#10;38AhYAIaGmciIInBCJ2q9HiuTKQi6PKqyJfLYs6ZIN/VfF4syIh/QPn0vHM+vJdoWDxU3FHpEzwc&#10;73wYQ59CEn3Uqt4qrZPh9ruNduwI1CbbtE7o/jJMW9ZXfDmnv/8Okaf1JwijAvW7Vqbii3MQlFG3&#10;d7YmmlAGUHo8U3banoSM2o0qhmE3UGBUd4f1I0nqcOxrmkM6tOh+cNZTT1fcfz+Ak5zpD5bKspzO&#10;ZnEIkjGbvynIcJee3aUHrCCoigfOxuMmpMGJHC3eUPkalYR9ZnLiSr2aSnOaqzgMl3aKep7+9U8A&#10;AAD//wMAUEsDBBQABgAIAAAAIQAqykRZ4QAAAAsBAAAPAAAAZHJzL2Rvd25yZXYueG1sTI/BTsMw&#10;EETvSPyDtUhcELVb0tCEOBVCAtEbFARXN94mEfY62G4a/h73BMfZGc2+qdaTNWxEH3pHEuYzAQyp&#10;cbqnVsL72+P1CliIirQyjlDCDwZY1+dnlSq1O9IrjtvYslRCoVQSuhiHkvPQdGhVmLkBKXl7562K&#10;SfqWa6+OqdwavhAi51b1lD50asCHDpuv7cFKWGXP42fY3Lx8NPneFPHqdnz69lJeXkz3d8AiTvEv&#10;DCf8hA51Ytq5A+nAjISsWKYtUUI+z4CdAkKIJbBduixEAbyu+P8N9S8AAAD//wMAUEsBAi0AFAAG&#10;AAgAAAAhALaDOJL+AAAA4QEAABMAAAAAAAAAAAAAAAAAAAAAAFtDb250ZW50X1R5cGVzXS54bWxQ&#10;SwECLQAUAAYACAAAACEAOP0h/9YAAACUAQAACwAAAAAAAAAAAAAAAAAvAQAAX3JlbHMvLnJlbHNQ&#10;SwECLQAUAAYACAAAACEAnZzLxyACAABFBAAADgAAAAAAAAAAAAAAAAAuAgAAZHJzL2Uyb0RvYy54&#10;bWxQSwECLQAUAAYACAAAACEAKspEWeEAAAALAQAADwAAAAAAAAAAAAAAAAB6BAAAZHJzL2Rvd25y&#10;ZXYueG1sUEsFBgAAAAAEAAQA8wAAAIgFAAAAAA==&#10;">
                <v:textbox>
                  <w:txbxContent>
                    <w:p w:rsidR="00840744" w:rsidRPr="00310820" w:rsidRDefault="00310820" w:rsidP="0084074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sz w:val="26"/>
                          <w:szCs w:val="26"/>
                        </w:rPr>
                        <w:t>Conclusions or deductions based on observations.</w:t>
                      </w:r>
                    </w:p>
                    <w:p w:rsidR="00310820" w:rsidRPr="00310820" w:rsidRDefault="00310820" w:rsidP="0084074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sz w:val="26"/>
                          <w:szCs w:val="26"/>
                        </w:rPr>
                        <w:t>The process of drawing a conclusion from given evidence.</w:t>
                      </w:r>
                    </w:p>
                    <w:p w:rsidR="00310820" w:rsidRPr="00310820" w:rsidRDefault="00310820" w:rsidP="00310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sz w:val="26"/>
                          <w:szCs w:val="26"/>
                        </w:rPr>
                        <w:t>Practice:</w:t>
                      </w:r>
                    </w:p>
                    <w:p w:rsidR="00310820" w:rsidRPr="00310820" w:rsidRDefault="00310820" w:rsidP="00840744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Observations:</w:t>
                      </w:r>
                    </w:p>
                    <w:p w:rsidR="00310820" w:rsidRPr="00310820" w:rsidRDefault="00310820" w:rsidP="00310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sz w:val="26"/>
                          <w:szCs w:val="26"/>
                        </w:rPr>
                        <w:t>I hear people screaming.</w:t>
                      </w:r>
                    </w:p>
                    <w:p w:rsidR="00310820" w:rsidRPr="00310820" w:rsidRDefault="00310820" w:rsidP="00310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sz w:val="26"/>
                          <w:szCs w:val="26"/>
                        </w:rPr>
                        <w:t>I smell popcorn, candy, &amp; hamburgers</w:t>
                      </w:r>
                    </w:p>
                    <w:p w:rsidR="00310820" w:rsidRPr="00310820" w:rsidRDefault="00310820" w:rsidP="00310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sz w:val="26"/>
                          <w:szCs w:val="26"/>
                        </w:rPr>
                        <w:t>I see a lot of people</w:t>
                      </w:r>
                    </w:p>
                    <w:p w:rsidR="00310820" w:rsidRPr="00310820" w:rsidRDefault="00310820" w:rsidP="00840744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3108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Inference=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0744">
        <w:rPr>
          <w:rFonts w:ascii="Comic Sans MS" w:hAnsi="Comic Sans MS"/>
          <w:b/>
          <w:sz w:val="26"/>
          <w:szCs w:val="26"/>
        </w:rPr>
        <w:t>Observations vs Inference</w:t>
      </w:r>
    </w:p>
    <w:p w:rsidR="00840744" w:rsidRPr="00840744" w:rsidRDefault="00840744" w:rsidP="00840744">
      <w:pPr>
        <w:pStyle w:val="ListParagraph"/>
        <w:jc w:val="center"/>
        <w:rPr>
          <w:rFonts w:ascii="Comic Sans MS" w:hAnsi="Comic Sans MS"/>
          <w:b/>
          <w:sz w:val="26"/>
          <w:szCs w:val="26"/>
        </w:rPr>
      </w:pPr>
      <w:r w:rsidRPr="00840744"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F1D4D" wp14:editId="2153E386">
                <wp:simplePos x="0" y="0"/>
                <wp:positionH relativeFrom="column">
                  <wp:posOffset>-381000</wp:posOffset>
                </wp:positionH>
                <wp:positionV relativeFrom="paragraph">
                  <wp:posOffset>100330</wp:posOffset>
                </wp:positionV>
                <wp:extent cx="3238500" cy="3886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44" w:rsidRPr="00840744" w:rsidRDefault="00840744" w:rsidP="00840744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Any information collected with the senses.</w:t>
                            </w:r>
                          </w:p>
                          <w:p w:rsidR="00840744" w:rsidRPr="00840744" w:rsidRDefault="00840744" w:rsidP="00840744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Quanti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tative-</w:t>
                            </w: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measurable or countable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 meters long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4 marbles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50 kilograms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35 </w:t>
                            </w:r>
                            <w:proofErr w:type="spellStart"/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degress</w:t>
                            </w:r>
                            <w:proofErr w:type="spellEnd"/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Celsius</w:t>
                            </w:r>
                          </w:p>
                          <w:p w:rsidR="00840744" w:rsidRPr="00840744" w:rsidRDefault="00840744" w:rsidP="00840744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Qualitative- describable, not measurable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Red flowers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Smells like fresh baked cookies</w:t>
                            </w:r>
                          </w:p>
                          <w:p w:rsidR="00840744" w:rsidRPr="00840744" w:rsidRDefault="00840744" w:rsidP="008407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Tastes bitter</w:t>
                            </w:r>
                          </w:p>
                          <w:p w:rsidR="00840744" w:rsidRPr="00840744" w:rsidRDefault="00840744" w:rsidP="00840744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407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skill of describing scientific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1D4D" id="_x0000_s1027" type="#_x0000_t202" style="position:absolute;left:0;text-align:left;margin-left:-30pt;margin-top:7.9pt;width:255pt;height:3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+EJwIAAE4EAAAOAAAAZHJzL2Uyb0RvYy54bWysVNtu2zAMfR+wfxD0vthxkjY14hRdugwD&#10;ugvQ7gNkWY6FSaImKbG7ry8lp2l2exnmB0EUqSPyHNKr60ErchDOSzAVnU5ySoTh0Eizq+jXh+2b&#10;JSU+MNMwBUZU9FF4er1+/WrV21IU0IFqhCMIYnzZ24p2IdgyyzzvhGZ+AlYYdLbgNAtoul3WONYj&#10;ulZZkecXWQ+usQ648B5Pb0cnXSf8thU8fG5bLwJRFcXcQlpdWuu4ZusVK3eO2U7yYxrsH7LQTBp8&#10;9AR1ywIjeyd/g9KSO/DQhgkHnUHbSi5SDVjNNP+lmvuOWZFqQXK8PdHk/x8s/3T44ohsKlpMLykx&#10;TKNID2II5C0MpIj89NaXGHZvMTAMeIw6p1q9vQP+zRMDm46ZnbhxDvpOsAbzm8ab2dnVEcdHkLr/&#10;CA0+w/YBEtDQOh3JQzoIoqNOjydtYiocD2fFbLnI0cXRN1suL1D99AYrn69b58N7AZrETUUdip/g&#10;2eHOh5gOK59D4mselGy2UqlkuF29UY4cGDbKNn1H9J/ClCF9Ra8WxWJk4K8Qefr+BKFlwI5XUld0&#10;eQpiZeTtnWlSPwYm1bjHlJU5Ehm5G1kMQz0kzRLLkeQamkdk1sHY4DiQuOnA/aCkx+auqP++Z05Q&#10;oj4YVOdqOp/HaUjGfHFZoOHOPfW5hxmOUBUNlIzbTUgTFHkzcIMqtjLx+5LJMWVs2kT7ccDiVJzb&#10;KerlN7B+AgAA//8DAFBLAwQUAAYACAAAACEA48G8e+AAAAAKAQAADwAAAGRycy9kb3ducmV2Lnht&#10;bEyPwU7DMBBE70j8g7VIXFDrUNo0hDgVQgLRG7QVXN14m0TE62C7afh7tic47sxodl6xGm0nBvSh&#10;daTgdpqAQKqcaalWsNs+TzIQIWoyunOECn4wwKq8vCh0btyJ3nHYxFpwCYVcK2hi7HMpQ9Wg1WHq&#10;eiT2Ds5bHfn0tTRen7jcdnKWJKm0uiX+0OgenxqsvjZHqyCbvw6fYX339lGlh+4+3iyHl2+v1PXV&#10;+PgAIuIY/8Jwns/ToeRNe3ckE0SnYJImzBLZWDACB+aLs7BXkM6WGciykP8Ryl8AAAD//wMAUEsB&#10;Ai0AFAAGAAgAAAAhALaDOJL+AAAA4QEAABMAAAAAAAAAAAAAAAAAAAAAAFtDb250ZW50X1R5cGVz&#10;XS54bWxQSwECLQAUAAYACAAAACEAOP0h/9YAAACUAQAACwAAAAAAAAAAAAAAAAAvAQAAX3JlbHMv&#10;LnJlbHNQSwECLQAUAAYACAAAACEAHyofhCcCAABOBAAADgAAAAAAAAAAAAAAAAAuAgAAZHJzL2Uy&#10;b0RvYy54bWxQSwECLQAUAAYACAAAACEA48G8e+AAAAAKAQAADwAAAAAAAAAAAAAAAACBBAAAZHJz&#10;L2Rvd25yZXYueG1sUEsFBgAAAAAEAAQA8wAAAI4FAAAAAA==&#10;">
                <v:textbox>
                  <w:txbxContent>
                    <w:p w:rsidR="00840744" w:rsidRPr="00840744" w:rsidRDefault="00840744" w:rsidP="00840744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Any information collected with the senses.</w:t>
                      </w:r>
                    </w:p>
                    <w:p w:rsidR="00840744" w:rsidRPr="00840744" w:rsidRDefault="00840744" w:rsidP="00840744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Quanti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ta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tive-</w:t>
                      </w: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measurable or countable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3 meters long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4 marbles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50 kilograms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35 </w:t>
                      </w:r>
                      <w:proofErr w:type="spellStart"/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degress</w:t>
                      </w:r>
                      <w:proofErr w:type="spellEnd"/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Celsius</w:t>
                      </w:r>
                    </w:p>
                    <w:p w:rsidR="00840744" w:rsidRPr="00840744" w:rsidRDefault="00840744" w:rsidP="00840744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Qualitative- describable, not measurable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Red flowers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Smells like fresh baked cookies</w:t>
                      </w:r>
                    </w:p>
                    <w:p w:rsidR="00840744" w:rsidRPr="00840744" w:rsidRDefault="00840744" w:rsidP="008407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Tastes bitter</w:t>
                      </w:r>
                    </w:p>
                    <w:p w:rsidR="00840744" w:rsidRPr="00840744" w:rsidRDefault="00840744" w:rsidP="00840744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40744">
                        <w:rPr>
                          <w:rFonts w:ascii="Comic Sans MS" w:hAnsi="Comic Sans MS"/>
                          <w:sz w:val="26"/>
                          <w:szCs w:val="26"/>
                        </w:rPr>
                        <w:t>The skill of describing scientific events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0744" w:rsidRPr="0084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12C"/>
    <w:multiLevelType w:val="hybridMultilevel"/>
    <w:tmpl w:val="8D26546E"/>
    <w:lvl w:ilvl="0" w:tplc="B4B64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4C08"/>
    <w:multiLevelType w:val="hybridMultilevel"/>
    <w:tmpl w:val="3424D0B8"/>
    <w:lvl w:ilvl="0" w:tplc="97CAB5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6BA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E36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0C6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0A5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4D4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414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AA0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E3F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334"/>
    <w:multiLevelType w:val="hybridMultilevel"/>
    <w:tmpl w:val="DFAE9528"/>
    <w:lvl w:ilvl="0" w:tplc="B9E416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85B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5E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C6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8F2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E01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2B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06F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23D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3147"/>
    <w:multiLevelType w:val="hybridMultilevel"/>
    <w:tmpl w:val="48D47A74"/>
    <w:lvl w:ilvl="0" w:tplc="4B1A96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CC7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860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E41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B5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65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E1B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0B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444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7753"/>
    <w:multiLevelType w:val="hybridMultilevel"/>
    <w:tmpl w:val="06F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3868"/>
    <w:multiLevelType w:val="hybridMultilevel"/>
    <w:tmpl w:val="55DAE878"/>
    <w:lvl w:ilvl="0" w:tplc="B4B64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C1358"/>
    <w:multiLevelType w:val="hybridMultilevel"/>
    <w:tmpl w:val="7D9E9EF4"/>
    <w:lvl w:ilvl="0" w:tplc="B4B64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18C4"/>
    <w:multiLevelType w:val="hybridMultilevel"/>
    <w:tmpl w:val="CE820888"/>
    <w:lvl w:ilvl="0" w:tplc="B4B64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5"/>
    <w:rsid w:val="00192579"/>
    <w:rsid w:val="00310820"/>
    <w:rsid w:val="005A5E6E"/>
    <w:rsid w:val="006A0075"/>
    <w:rsid w:val="00741C9A"/>
    <w:rsid w:val="00840744"/>
    <w:rsid w:val="0085041B"/>
    <w:rsid w:val="00A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748AE-53DD-4C3B-8EE2-1334EFC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24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18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32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88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8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4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14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182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416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Passmore</dc:creator>
  <cp:keywords/>
  <dc:description/>
  <cp:lastModifiedBy>Joycelyn Passmore</cp:lastModifiedBy>
  <cp:revision>2</cp:revision>
  <dcterms:created xsi:type="dcterms:W3CDTF">2016-07-28T15:20:00Z</dcterms:created>
  <dcterms:modified xsi:type="dcterms:W3CDTF">2016-07-28T17:59:00Z</dcterms:modified>
</cp:coreProperties>
</file>